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Contrato Social — Sociedade Empresária Limitada</w:t>
      </w:r>
    </w:p>
    <w:p>
      <w:pPr>
        <w:spacing w:after="240"/>
        <w:jc w:val="center"/>
      </w:pPr>
      <w:r>
        <w:rPr>
          <w:i/>
          <w:iCs/>
          <w:color w:val="555555"/>
          <w:sz w:val="20"/>
          <w:szCs w:val="20"/>
        </w:rPr>
        <w:t xml:space="preserve">Minuta de constituição de sociedade LTDA</w:t>
      </w:r>
    </w:p>
    <w:p>
      <w:pPr>
        <w:spacing w:after="120"/>
        <w:jc w:val="both"/>
      </w:pPr>
      <w:r>
        <w:t xml:space="preserve">Pelo presente instrumento particular, os abaixo qualificados resolvem constituir uma sociedade empresária limitada, que se regerá pelas cláusulas seguintes e pela legislação aplicável (arts. 1.052 a 1.087 do Código Civil).</w:t>
      </w:r>
    </w:p>
    <w:p>
      <w:pPr>
        <w:pStyle w:val="Heading2"/>
      </w:pPr>
      <w:r>
        <w:t xml:space="preserve">Sócios</w:t>
      </w:r>
    </w:p>
    <w:p>
      <w:pPr>
        <w:spacing w:after="120"/>
        <w:jc w:val="both"/>
      </w:pPr>
      <w:r>
        <w:t xml:space="preserve">SÓCIO 1: [nome completo], [nacionalidade], [estado civil], [profissão], portador do RG nº [___] e CPF nº [___], residente em [endereço completo].</w:t>
      </w:r>
    </w:p>
    <w:p>
      <w:pPr>
        <w:spacing w:after="120"/>
        <w:jc w:val="both"/>
      </w:pPr>
      <w:r>
        <w:t xml:space="preserve">SÓCIO 2: [nome completo], [nacionalidade], [estado civil], [profissão], portador do RG nº [___] e CPF nº [___], residente em [endereço completo].</w:t>
      </w:r>
    </w:p>
    <w:p>
      <w:pPr>
        <w:spacing w:after="120"/>
        <w:jc w:val="both"/>
      </w:pPr>
      <w:r>
        <w:rPr>
          <w:b/>
          <w:bCs/>
        </w:rPr>
        <w:t xml:space="preserve">CLÁUSULA 1ª — DENOMINAÇÃO. </w:t>
      </w:r>
      <w:r>
        <w:t xml:space="preserve">A sociedade girará sob o nome empresarial de [RAZÃO SOCIAL] LTDA.</w:t>
      </w:r>
    </w:p>
    <w:p>
      <w:pPr>
        <w:spacing w:after="120"/>
        <w:jc w:val="both"/>
      </w:pPr>
      <w:r>
        <w:rPr>
          <w:b/>
          <w:bCs/>
        </w:rPr>
        <w:t xml:space="preserve">CLÁUSULA 2ª — SEDE. </w:t>
      </w:r>
      <w:r>
        <w:t xml:space="preserve">A sociedade terá sede na [endereço completo], Indaiatuba/SP, podendo abrir filiais mediante alteração contratual.</w:t>
      </w:r>
    </w:p>
    <w:p>
      <w:pPr>
        <w:spacing w:after="120"/>
        <w:jc w:val="both"/>
      </w:pPr>
      <w:r>
        <w:rPr>
          <w:b/>
          <w:bCs/>
        </w:rPr>
        <w:t xml:space="preserve">CLÁUSULA 3ª — OBJETO. </w:t>
      </w:r>
      <w:r>
        <w:t xml:space="preserve">A sociedade tem por objeto: [descrever a atividade]. CNAE principal: [___].</w:t>
      </w:r>
    </w:p>
    <w:p>
      <w:pPr>
        <w:spacing w:after="120"/>
        <w:jc w:val="both"/>
      </w:pPr>
      <w:r>
        <w:rPr>
          <w:b/>
          <w:bCs/>
        </w:rPr>
        <w:t xml:space="preserve">CLÁUSULA 4ª — PRAZO. </w:t>
      </w:r>
      <w:r>
        <w:t xml:space="preserve">A sociedade inicia suas atividades em [data] e tem prazo de duração indeterminado.</w:t>
      </w:r>
    </w:p>
    <w:p>
      <w:pPr>
        <w:spacing w:after="120"/>
        <w:jc w:val="both"/>
      </w:pPr>
      <w:r>
        <w:rPr>
          <w:b/>
          <w:bCs/>
        </w:rPr>
        <w:t xml:space="preserve">CLÁUSULA 5ª — CAPITAL SOCIAL. </w:t>
      </w:r>
      <w:r>
        <w:t xml:space="preserve">O capital social é de R$ [valor] ([valor por extenso]), dividido em [___] quotas de R$ [___] cada, totalmente subscrito e integralizado neste ato, em moeda corrente, assim distribuído: Sócio 1 — [___] quotas ([__]%); Sócio 2 — [___] quotas ([__]%).</w:t>
      </w:r>
    </w:p>
    <w:p>
      <w:pPr>
        <w:spacing w:after="120"/>
        <w:jc w:val="both"/>
      </w:pPr>
      <w:r>
        <w:rPr>
          <w:b/>
          <w:bCs/>
        </w:rPr>
        <w:t xml:space="preserve">CLÁUSULA 6ª — RESPONSABILIDADE. </w:t>
      </w:r>
      <w:r>
        <w:t xml:space="preserve">A responsabilidade de cada sócio é restrita ao valor de suas quotas, mas todos respondem solidariamente pela integralização do capital social.</w:t>
      </w:r>
    </w:p>
    <w:p>
      <w:pPr>
        <w:spacing w:after="120"/>
        <w:jc w:val="both"/>
      </w:pPr>
      <w:r>
        <w:rPr>
          <w:b/>
          <w:bCs/>
        </w:rPr>
        <w:t xml:space="preserve">CLÁUSULA 7ª — ADMINISTRAÇÃO. </w:t>
      </w:r>
      <w:r>
        <w:t xml:space="preserve">A administração caberá a [nome do administrador], autorizado a usar o nome empresarial, vedado seu uso em atividades estranhas ao objeto social. O administrador terá pró-labore fixado de comum acordo.</w:t>
      </w:r>
    </w:p>
    <w:p>
      <w:pPr>
        <w:spacing w:after="120"/>
        <w:jc w:val="both"/>
      </w:pPr>
      <w:r>
        <w:rPr>
          <w:b/>
          <w:bCs/>
        </w:rPr>
        <w:t xml:space="preserve">CLÁUSULA 8ª — CESSÃO DE QUOTAS. </w:t>
      </w:r>
      <w:r>
        <w:t xml:space="preserve">As quotas não poderão ser cedidas a terceiros sem o consentimento dos demais sócios, aos quais fica assegurado o direito de preferência.</w:t>
      </w:r>
    </w:p>
    <w:p>
      <w:pPr>
        <w:spacing w:after="120"/>
        <w:jc w:val="both"/>
      </w:pPr>
      <w:r>
        <w:rPr>
          <w:b/>
          <w:bCs/>
        </w:rPr>
        <w:t xml:space="preserve">CLÁUSULA 9ª — EXERCÍCIO SOCIAL E LUCROS. </w:t>
      </w:r>
      <w:r>
        <w:t xml:space="preserve">O exercício social encerra-se em 31 de dezembro. Os lucros ou prejuízos serão distribuídos proporcionalmente às quotas, podendo os sócios deliberar por sua retenção.</w:t>
      </w:r>
    </w:p>
    <w:p>
      <w:pPr>
        <w:spacing w:after="120"/>
        <w:jc w:val="both"/>
      </w:pPr>
      <w:r>
        <w:rPr>
          <w:b/>
          <w:bCs/>
        </w:rPr>
        <w:t xml:space="preserve">CLÁUSULA 10 — FALECIMENTO OU RETIRADA. </w:t>
      </w:r>
      <w:r>
        <w:t xml:space="preserve">Em caso de falecimento, retirada ou exclusão de sócio, a sociedade não se dissolve, apurando-se os haveres em balanço especial.</w:t>
      </w:r>
    </w:p>
    <w:p>
      <w:pPr>
        <w:spacing w:after="120"/>
        <w:jc w:val="both"/>
      </w:pPr>
      <w:r>
        <w:rPr>
          <w:b/>
          <w:bCs/>
        </w:rPr>
        <w:t xml:space="preserve">CLÁUSULA 11 — DECLARAÇÃO DE DESIMPEDIMENTO. </w:t>
      </w:r>
      <w:r>
        <w:t xml:space="preserve">Os administradores declaram não estar impedidos de exercer a administração da sociedade por lei especial, ou em virtude de condenação criminal.</w:t>
      </w:r>
    </w:p>
    <w:p>
      <w:pPr>
        <w:spacing w:after="120"/>
        <w:jc w:val="both"/>
      </w:pPr>
      <w:r>
        <w:rPr>
          <w:b/>
          <w:bCs/>
        </w:rPr>
        <w:t xml:space="preserve">CLÁUSULA 12 — FORO. </w:t>
      </w:r>
      <w:r>
        <w:t xml:space="preserve">Fica eleito o foro da comarca de Indaiatuba/SP para dirimir quaisquer questões oriundas deste contrato.</w:t>
      </w:r>
    </w:p>
    <w:p>
      <w:pPr>
        <w:spacing w:after="120"/>
        <w:jc w:val="both"/>
      </w:pPr>
      <w:r>
        <w:t xml:space="preserve">Indaiatuba/SP, ______ de ____________________ de 20____.</w:t>
      </w:r>
    </w:p>
    <w:p>
      <w:r>
        <w:t xml:space="preserve"/>
      </w:r>
    </w:p>
    <w:p>
      <w:pPr>
        <w:spacing w:before="240"/>
        <w:jc w:val="center"/>
      </w:pPr>
      <w:r>
        <w:t xml:space="preserve">_______________________________________________</w:t>
      </w:r>
    </w:p>
    <w:p>
      <w:pPr>
        <w:jc w:val="center"/>
      </w:pPr>
      <w:r>
        <w:rPr>
          <w:sz w:val="20"/>
          <w:szCs w:val="20"/>
        </w:rPr>
        <w:t xml:space="preserve">Sócio 1 — Nome e CPF</w:t>
      </w:r>
    </w:p>
    <w:p>
      <w:r>
        <w:t xml:space="preserve"/>
      </w:r>
    </w:p>
    <w:p>
      <w:pPr>
        <w:spacing w:before="240"/>
        <w:jc w:val="center"/>
      </w:pPr>
      <w:r>
        <w:t xml:space="preserve">_______________________________________________</w:t>
      </w:r>
    </w:p>
    <w:p>
      <w:pPr>
        <w:jc w:val="center"/>
      </w:pPr>
      <w:r>
        <w:rPr>
          <w:sz w:val="20"/>
          <w:szCs w:val="20"/>
        </w:rPr>
        <w:t xml:space="preserve">Sócio 2 — Nome e CPF</w:t>
      </w:r>
    </w:p>
    <w:p>
      <w:pPr>
        <w:pBdr>
          <w:top w:val="single" w:color="CCCCCC" w:sz="4" w:space="8"/>
        </w:pBdr>
        <w:spacing w:before="360"/>
      </w:pPr>
      <w:r>
        <w:rPr>
          <w:i/>
          <w:iCs/>
          <w:color w:val="777777"/>
          <w:sz w:val="16"/>
          <w:szCs w:val="16"/>
        </w:rPr>
        <w:t xml:space="preserve">Modelo gratuito fornecido por Indaiatuba Contabilidade (indaiatubacontabilidade.com.br) apenas como ponto de partida. Cada empresa tem particularidades tributárias, societárias e trabalhistas — revise com seu contador ou advogado antes de assinar. O Portal não se responsabiliza por prejuízos decorrentes do uso sem revisão profissional.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40" w:before="120"/>
      <w:jc w:val="center"/>
      <w:outlineLvl w:val="0"/>
    </w:pPr>
    <w:rPr>
      <w:rFonts w:ascii="Arial" w:cs="Arial" w:eastAsia="Arial" w:hAnsi="Arial"/>
      <w:b/>
      <w:bCs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80" w:before="200"/>
      <w:outlineLvl w:val="1"/>
    </w:pPr>
    <w:rPr>
      <w:rFonts w:ascii="Arial" w:cs="Arial" w:eastAsia="Arial" w:hAnsi="Arial"/>
      <w:b/>
      <w:bCs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2026-07-08T09:13:25.361Z</dcterms:created>
  <dcterms:modified xsi:type="dcterms:W3CDTF">2026-07-08T09:13:25.362Z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